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48EA7" w14:textId="06FD2574" w:rsidR="00B45B29" w:rsidRPr="004C591A" w:rsidRDefault="00B45B29" w:rsidP="00B45B29">
      <w:pPr>
        <w:ind w:left="-567" w:right="185"/>
        <w:rPr>
          <w:color w:val="auto"/>
        </w:rPr>
      </w:pPr>
      <w:r w:rsidRPr="004C591A">
        <w:rPr>
          <w:color w:val="auto"/>
          <w:lang w:val="en-US" w:eastAsia="en-US"/>
        </w:rPr>
        <w:drawing>
          <wp:inline distT="0" distB="0" distL="0" distR="0" wp14:anchorId="38EBC2C0" wp14:editId="479B1A0A">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Pr="004C591A">
        <w:rPr>
          <w:color w:val="auto"/>
        </w:rPr>
        <w:t xml:space="preserve">      </w:t>
      </w:r>
      <w:r w:rsidRPr="004C591A">
        <w:rPr>
          <w:color w:val="auto"/>
        </w:rPr>
        <w:tab/>
      </w:r>
      <w:r w:rsidRPr="004C591A">
        <w:rPr>
          <w:color w:val="auto"/>
        </w:rPr>
        <w:tab/>
        <w:t xml:space="preserve">  </w:t>
      </w:r>
      <w:r w:rsidRPr="004C591A">
        <w:rPr>
          <w:color w:val="auto"/>
        </w:rPr>
        <w:tab/>
      </w:r>
      <w:r w:rsidRPr="004C591A">
        <w:rPr>
          <w:color w:val="auto"/>
        </w:rPr>
        <w:tab/>
      </w:r>
      <w:r w:rsidRPr="004C591A">
        <w:rPr>
          <w:color w:val="auto"/>
        </w:rPr>
        <w:tab/>
        <w:t xml:space="preserve">       </w:t>
      </w:r>
      <w:r w:rsidRPr="004C591A">
        <w:rPr>
          <w:color w:val="auto"/>
        </w:rPr>
        <w:tab/>
        <w:t xml:space="preserve">           </w:t>
      </w:r>
    </w:p>
    <w:p w14:paraId="6F716FD6" w14:textId="77777777" w:rsidR="00B45B29" w:rsidRPr="004C591A" w:rsidRDefault="00B45B29" w:rsidP="00B45B29">
      <w:pPr>
        <w:ind w:right="185"/>
        <w:rPr>
          <w:color w:val="auto"/>
        </w:rPr>
      </w:pPr>
    </w:p>
    <w:p w14:paraId="74AE2E82" w14:textId="0CCD6241" w:rsidR="00B45B29" w:rsidRPr="004C591A" w:rsidRDefault="00B45B29" w:rsidP="00F53200">
      <w:pPr>
        <w:ind w:left="-567" w:right="185"/>
        <w:rPr>
          <w:color w:val="auto"/>
        </w:rPr>
      </w:pPr>
      <w:r w:rsidRPr="004C591A">
        <w:rPr>
          <w:color w:val="auto"/>
          <w:lang w:val="en-US"/>
        </w:rPr>
        <w:t xml:space="preserve">Persbericht </w:t>
      </w:r>
      <w:r w:rsidR="005A3967" w:rsidRPr="004C591A">
        <w:rPr>
          <w:color w:val="auto"/>
        </w:rPr>
        <w:t>01</w:t>
      </w:r>
      <w:r w:rsidRPr="004C591A">
        <w:rPr>
          <w:color w:val="auto"/>
        </w:rPr>
        <w:t>.0</w:t>
      </w:r>
      <w:r w:rsidR="005A3967" w:rsidRPr="004C591A">
        <w:rPr>
          <w:color w:val="auto"/>
        </w:rPr>
        <w:t>7</w:t>
      </w:r>
      <w:r w:rsidRPr="004C591A">
        <w:rPr>
          <w:color w:val="auto"/>
        </w:rPr>
        <w:t>.2022</w:t>
      </w:r>
    </w:p>
    <w:p w14:paraId="3ADD199B" w14:textId="77777777" w:rsidR="00F53200" w:rsidRDefault="00F53200" w:rsidP="00F53200">
      <w:pPr>
        <w:ind w:left="-567" w:right="185"/>
        <w:rPr>
          <w:color w:val="auto"/>
        </w:rPr>
      </w:pPr>
    </w:p>
    <w:p w14:paraId="2EB462BD" w14:textId="77777777" w:rsidR="00281AEC" w:rsidRPr="004C591A" w:rsidRDefault="00281AEC" w:rsidP="00F53200">
      <w:pPr>
        <w:ind w:left="-567" w:right="185"/>
        <w:rPr>
          <w:color w:val="auto"/>
        </w:rPr>
      </w:pPr>
    </w:p>
    <w:p w14:paraId="3E3EFE0D" w14:textId="77777777" w:rsidR="00F53200" w:rsidRPr="004C591A" w:rsidRDefault="00F53200" w:rsidP="00F53200">
      <w:pPr>
        <w:ind w:left="-567" w:right="185"/>
        <w:rPr>
          <w:color w:val="auto"/>
        </w:rPr>
      </w:pPr>
    </w:p>
    <w:p w14:paraId="0DAFC9FB" w14:textId="77777777" w:rsidR="00F53200" w:rsidRPr="004C591A" w:rsidRDefault="00F53200" w:rsidP="00F53200">
      <w:pPr>
        <w:ind w:left="-567"/>
        <w:textAlignment w:val="center"/>
        <w:rPr>
          <w:rFonts w:eastAsia="Times New Roman" w:cs="Arial"/>
          <w:b/>
          <w:bCs/>
          <w:noProof w:val="0"/>
          <w:sz w:val="42"/>
          <w:szCs w:val="42"/>
          <w:lang w:val="en-US" w:eastAsia="en-US"/>
        </w:rPr>
      </w:pPr>
      <w:r w:rsidRPr="004C591A">
        <w:rPr>
          <w:rFonts w:eastAsia="Times New Roman" w:cs="Arial"/>
          <w:b/>
          <w:bCs/>
          <w:noProof w:val="0"/>
          <w:sz w:val="42"/>
          <w:szCs w:val="42"/>
          <w:lang w:val="en-US" w:eastAsia="en-US"/>
        </w:rPr>
        <w:t>Onze Ambassade Festival #4</w:t>
      </w:r>
    </w:p>
    <w:p w14:paraId="7A7BFA9A" w14:textId="77777777" w:rsidR="00353D73" w:rsidRPr="004C591A" w:rsidRDefault="00353D73" w:rsidP="00F90703">
      <w:pPr>
        <w:pStyle w:val="Standaard1"/>
        <w:ind w:left="-567" w:right="-241"/>
        <w:outlineLvl w:val="0"/>
        <w:rPr>
          <w:color w:val="auto"/>
          <w:sz w:val="20"/>
          <w:szCs w:val="20"/>
        </w:rPr>
      </w:pPr>
    </w:p>
    <w:p w14:paraId="178D9FB3" w14:textId="7BCB6881" w:rsidR="00F53200" w:rsidRPr="008228E3" w:rsidRDefault="008228E3" w:rsidP="00F90703">
      <w:pPr>
        <w:pStyle w:val="Standaard1"/>
        <w:ind w:left="-567" w:right="-241"/>
        <w:outlineLvl w:val="0"/>
        <w:rPr>
          <w:rFonts w:eastAsiaTheme="minorHAnsi"/>
          <w:color w:val="auto"/>
          <w:sz w:val="18"/>
          <w:szCs w:val="18"/>
          <w:lang w:val="en-US"/>
        </w:rPr>
      </w:pPr>
      <w:r w:rsidRPr="008228E3">
        <w:rPr>
          <w:rFonts w:eastAsiaTheme="minorHAnsi"/>
          <w:color w:val="auto"/>
          <w:sz w:val="18"/>
          <w:szCs w:val="18"/>
          <w:lang w:val="en-US"/>
        </w:rPr>
        <w:t>Artiesten: Pierre Bismuth, Brunnera, John Butcher, Beatrice Campell, Chris Corsano, Colloid, Comfort, Frits Dijcks, DJ Margarita, Dsrpturs, eerie_ear, Lucas Evers, Yannik Güldner, Raimundas Malašauskas, Roxane Métayer, Talita Otović, Asad Raza, Paul Robeson, Radio Hito, Katerina Sidorova, Max Syedtollan, Still House Plants, Niels van Ruiten, SuperRobber, Synaesthesis Ensemble en Tachycardie.</w:t>
      </w:r>
    </w:p>
    <w:p w14:paraId="4575058A" w14:textId="77777777" w:rsidR="008228E3" w:rsidRPr="008228E3" w:rsidRDefault="008228E3" w:rsidP="00F90703">
      <w:pPr>
        <w:pStyle w:val="Standaard1"/>
        <w:ind w:left="-567" w:right="-241"/>
        <w:outlineLvl w:val="0"/>
        <w:rPr>
          <w:color w:val="auto"/>
          <w:sz w:val="18"/>
          <w:szCs w:val="18"/>
        </w:rPr>
      </w:pPr>
    </w:p>
    <w:p w14:paraId="4CEDC1D8" w14:textId="77777777" w:rsidR="00F53200" w:rsidRPr="008228E3" w:rsidRDefault="00F53200" w:rsidP="00F53200">
      <w:pPr>
        <w:ind w:left="-567" w:right="-241"/>
        <w:rPr>
          <w:bCs/>
          <w:color w:val="auto"/>
          <w:sz w:val="18"/>
          <w:szCs w:val="18"/>
          <w:lang w:val="en-US"/>
        </w:rPr>
      </w:pPr>
      <w:r w:rsidRPr="008228E3">
        <w:rPr>
          <w:bCs/>
          <w:color w:val="auto"/>
          <w:sz w:val="18"/>
          <w:szCs w:val="18"/>
          <w:lang w:val="en-US"/>
        </w:rPr>
        <w:t>Tickets (5 euro)</w:t>
      </w:r>
    </w:p>
    <w:p w14:paraId="1BD4C255" w14:textId="7C7D903A" w:rsidR="00F53200" w:rsidRDefault="008228E3" w:rsidP="008228E3">
      <w:pPr>
        <w:ind w:left="-567" w:right="-241"/>
        <w:rPr>
          <w:sz w:val="18"/>
          <w:szCs w:val="18"/>
          <w:lang w:val="en-US"/>
        </w:rPr>
      </w:pPr>
      <w:hyperlink r:id="rId8" w:history="1">
        <w:r w:rsidRPr="00DC3697">
          <w:rPr>
            <w:rStyle w:val="Hyperlink"/>
            <w:b/>
            <w:bCs/>
            <w:sz w:val="18"/>
            <w:szCs w:val="18"/>
            <w:lang w:val="en-US"/>
          </w:rPr>
          <w:t>https://OA_festival2022.eventbrite.nl</w:t>
        </w:r>
      </w:hyperlink>
    </w:p>
    <w:p w14:paraId="4B83A422" w14:textId="77777777" w:rsidR="008228E3" w:rsidRPr="008228E3" w:rsidRDefault="008228E3" w:rsidP="008228E3">
      <w:pPr>
        <w:ind w:left="-567" w:right="-241"/>
        <w:rPr>
          <w:sz w:val="18"/>
          <w:szCs w:val="18"/>
          <w:lang w:val="en-US"/>
        </w:rPr>
      </w:pPr>
    </w:p>
    <w:p w14:paraId="4C300601" w14:textId="77777777" w:rsidR="00F53200" w:rsidRPr="008228E3" w:rsidRDefault="00F53200" w:rsidP="00F53200">
      <w:pPr>
        <w:ind w:left="-567" w:right="-241"/>
        <w:rPr>
          <w:bCs/>
          <w:color w:val="auto"/>
          <w:sz w:val="18"/>
          <w:szCs w:val="18"/>
          <w:lang w:val="en-US"/>
        </w:rPr>
      </w:pPr>
      <w:r w:rsidRPr="008228E3">
        <w:rPr>
          <w:bCs/>
          <w:color w:val="auto"/>
          <w:sz w:val="18"/>
          <w:szCs w:val="18"/>
          <w:lang w:val="en-US"/>
        </w:rPr>
        <w:t>Festival:</w:t>
      </w:r>
    </w:p>
    <w:p w14:paraId="69632702" w14:textId="77777777" w:rsidR="00F53200" w:rsidRPr="004C591A" w:rsidRDefault="00F53200" w:rsidP="00F53200">
      <w:pPr>
        <w:ind w:left="-567" w:right="-241"/>
        <w:rPr>
          <w:bCs/>
          <w:color w:val="auto"/>
          <w:sz w:val="18"/>
          <w:szCs w:val="18"/>
          <w:lang w:val="en-US"/>
        </w:rPr>
      </w:pPr>
      <w:r w:rsidRPr="004C591A">
        <w:rPr>
          <w:bCs/>
          <w:color w:val="auto"/>
          <w:sz w:val="18"/>
          <w:szCs w:val="18"/>
          <w:lang w:val="en-US"/>
        </w:rPr>
        <w:t>Zaterdag 03.09.2021 — 20:00 tot 01:00 uur</w:t>
      </w:r>
      <w:r w:rsidRPr="004C591A">
        <w:rPr>
          <w:bCs/>
          <w:color w:val="auto"/>
          <w:sz w:val="18"/>
          <w:szCs w:val="18"/>
          <w:lang w:val="en-US"/>
        </w:rPr>
        <w:br/>
        <w:t>Zondag 04.09.2021 – 12:00 tot 18:00 uur</w:t>
      </w:r>
    </w:p>
    <w:p w14:paraId="1BDC5EFB" w14:textId="77777777" w:rsidR="00F53200" w:rsidRPr="004C591A" w:rsidRDefault="00F53200" w:rsidP="00F53200">
      <w:pPr>
        <w:ind w:left="-567" w:right="-241"/>
        <w:rPr>
          <w:bCs/>
          <w:color w:val="auto"/>
          <w:sz w:val="18"/>
          <w:szCs w:val="18"/>
          <w:lang w:val="en-US"/>
        </w:rPr>
      </w:pPr>
    </w:p>
    <w:p w14:paraId="70348232" w14:textId="77777777" w:rsidR="00F53200" w:rsidRPr="004C591A" w:rsidRDefault="00F53200" w:rsidP="00F53200">
      <w:pPr>
        <w:ind w:left="-567" w:right="-241"/>
        <w:rPr>
          <w:bCs/>
          <w:color w:val="auto"/>
          <w:sz w:val="18"/>
          <w:szCs w:val="18"/>
          <w:lang w:val="en-US"/>
        </w:rPr>
      </w:pPr>
      <w:r w:rsidRPr="004C591A">
        <w:rPr>
          <w:bCs/>
          <w:color w:val="auto"/>
          <w:sz w:val="18"/>
          <w:szCs w:val="18"/>
          <w:lang w:val="en-US"/>
        </w:rPr>
        <w:t>Locatie: West Den Haag, vml. Amerikaanse ambassade, Lange Voorhout 102, Den Haag</w:t>
      </w:r>
      <w:r w:rsidRPr="004C591A">
        <w:rPr>
          <w:bCs/>
          <w:color w:val="auto"/>
          <w:sz w:val="18"/>
          <w:szCs w:val="18"/>
          <w:lang w:val="en-US"/>
        </w:rPr>
        <w:br/>
      </w:r>
    </w:p>
    <w:p w14:paraId="2973AF27" w14:textId="0B75DEDE" w:rsidR="00F53200" w:rsidRPr="008228E3" w:rsidRDefault="00F53200" w:rsidP="00F53200">
      <w:pPr>
        <w:ind w:left="-567" w:right="-241"/>
        <w:rPr>
          <w:b/>
          <w:bCs/>
          <w:color w:val="auto"/>
          <w:sz w:val="18"/>
          <w:szCs w:val="18"/>
          <w:lang w:val="en-US"/>
        </w:rPr>
      </w:pPr>
      <w:r w:rsidRPr="008228E3">
        <w:rPr>
          <w:b/>
          <w:bCs/>
          <w:color w:val="auto"/>
          <w:sz w:val="18"/>
          <w:szCs w:val="18"/>
          <w:lang w:val="en-US"/>
        </w:rPr>
        <w:t>Dit jaar vindt de vierde editie van het Onze Ambassade Festival plaats. De opening van het culturele seizoen vieren we opnieuw met een tweedaags festival. Het programma brengt verschillende kunstvormen samen en geeft een actuele indruk van de meest hedendaagse kunst en cultuur. In het door Marcel Breuer ontworpen gebouw, oorspronkelijk gebruikt als Amerikaanse ambassade, kun je je een weeke</w:t>
      </w:r>
      <w:r w:rsidR="00367777" w:rsidRPr="008228E3">
        <w:rPr>
          <w:b/>
          <w:bCs/>
          <w:color w:val="auto"/>
          <w:sz w:val="18"/>
          <w:szCs w:val="18"/>
          <w:lang w:val="en-US"/>
        </w:rPr>
        <w:t>i</w:t>
      </w:r>
      <w:r w:rsidRPr="008228E3">
        <w:rPr>
          <w:b/>
          <w:bCs/>
          <w:color w:val="auto"/>
          <w:sz w:val="18"/>
          <w:szCs w:val="18"/>
          <w:lang w:val="en-US"/>
        </w:rPr>
        <w:t>nd</w:t>
      </w:r>
      <w:r w:rsidR="00367777" w:rsidRPr="008228E3">
        <w:rPr>
          <w:b/>
          <w:bCs/>
          <w:color w:val="auto"/>
          <w:sz w:val="18"/>
          <w:szCs w:val="18"/>
          <w:lang w:val="en-US"/>
        </w:rPr>
        <w:t>e</w:t>
      </w:r>
      <w:r w:rsidRPr="008228E3">
        <w:rPr>
          <w:b/>
          <w:bCs/>
          <w:color w:val="auto"/>
          <w:sz w:val="18"/>
          <w:szCs w:val="18"/>
          <w:lang w:val="en-US"/>
        </w:rPr>
        <w:t xml:space="preserve"> </w:t>
      </w:r>
      <w:r w:rsidR="00367777" w:rsidRPr="008228E3">
        <w:rPr>
          <w:b/>
          <w:bCs/>
          <w:color w:val="auto"/>
          <w:sz w:val="18"/>
          <w:szCs w:val="18"/>
          <w:lang w:val="en-US"/>
        </w:rPr>
        <w:t xml:space="preserve">lang </w:t>
      </w:r>
      <w:r w:rsidRPr="008228E3">
        <w:rPr>
          <w:b/>
          <w:bCs/>
          <w:color w:val="auto"/>
          <w:sz w:val="18"/>
          <w:szCs w:val="18"/>
          <w:lang w:val="en-US"/>
        </w:rPr>
        <w:t xml:space="preserve">onderdompelen in experimentele muziek, exposities met internationale hedendaagse kunst, een historische presentatie over een Zwarte activist, een performance, boekpresentatie en een debat over kunst en politiek. Deze worden afgewisseld met dansbare muziek door DJs van Radio Tonka en het bijzondere, speciaal door curator Alex Andropoulos, samengestelde, internationale muziekprogramma. </w:t>
      </w:r>
    </w:p>
    <w:p w14:paraId="56132FBA" w14:textId="77777777" w:rsidR="00F53200" w:rsidRPr="004C591A" w:rsidRDefault="00F53200" w:rsidP="00F53200">
      <w:pPr>
        <w:ind w:left="-567" w:right="-241"/>
        <w:rPr>
          <w:bCs/>
          <w:color w:val="auto"/>
          <w:sz w:val="18"/>
          <w:szCs w:val="18"/>
          <w:lang w:val="en-US"/>
        </w:rPr>
      </w:pPr>
    </w:p>
    <w:p w14:paraId="391AD421" w14:textId="77777777" w:rsidR="00F53200" w:rsidRPr="004C591A" w:rsidRDefault="00F53200" w:rsidP="00F53200">
      <w:pPr>
        <w:ind w:left="-567" w:right="-241"/>
        <w:rPr>
          <w:bCs/>
          <w:color w:val="auto"/>
          <w:sz w:val="18"/>
          <w:szCs w:val="18"/>
          <w:lang w:val="en-US"/>
        </w:rPr>
      </w:pPr>
      <w:r w:rsidRPr="004C591A">
        <w:rPr>
          <w:bCs/>
          <w:color w:val="auto"/>
          <w:sz w:val="18"/>
          <w:szCs w:val="18"/>
          <w:lang w:val="en-US"/>
        </w:rPr>
        <w:t xml:space="preserve">Met deze bijzondere culturele mix in het hart van het Haagse Museumkwartier geven we, op eigenzinnige wijze, vorm aan een cultureel jaar vol uitdagingen en nieuwe projecten. Hiermee willen we je prikkelen en uitnodigen om West Den Haag de komende tijd te blijven volgen. </w:t>
      </w:r>
    </w:p>
    <w:p w14:paraId="7BD1823A" w14:textId="77777777" w:rsidR="00281AEC" w:rsidRDefault="00281AEC" w:rsidP="00F53200">
      <w:pPr>
        <w:ind w:left="-567" w:right="-241"/>
        <w:rPr>
          <w:bCs/>
          <w:color w:val="auto"/>
          <w:sz w:val="18"/>
          <w:szCs w:val="18"/>
          <w:lang w:val="en-US"/>
        </w:rPr>
      </w:pPr>
    </w:p>
    <w:p w14:paraId="1DA4868A" w14:textId="3E3600A9" w:rsidR="00F53200" w:rsidRDefault="00281AEC" w:rsidP="00F53200">
      <w:pPr>
        <w:ind w:left="-567" w:right="-241"/>
        <w:rPr>
          <w:bCs/>
          <w:color w:val="auto"/>
          <w:sz w:val="18"/>
          <w:szCs w:val="18"/>
          <w:lang w:val="en-US"/>
        </w:rPr>
      </w:pPr>
      <w:r w:rsidRPr="00281AEC">
        <w:rPr>
          <w:bCs/>
          <w:color w:val="auto"/>
          <w:sz w:val="18"/>
          <w:szCs w:val="18"/>
          <w:lang w:val="en-US"/>
        </w:rPr>
        <w:t>Op zaterdagavond vinden in het auditorium een reeks concerten plaats waarbij Synaesthesis Ensemble aftrapt met een sfeervolle presentatie van composities uit Litouwen. Arminas Bižys and Simonas Kaupinis zullen het werk ‘Taming the Air’ voor het eerst in Nederland ten gehore brengen. De Franse artiest Tachycardie brengt virtuoze en hele dansbare percussie die net als de band Still House Plants hypnotiserend werkt. Tegelijkertijd kunnen bezoekers, in de voormalige kantoorruimtes in de diplomatieke vleugel van het gebouw, de expositie van Pierre Bismuth bekijken en in de nieuwe installatie van Katerina Sidorova het spel ‘Landjepik’ spelen. Met haar werk wijst ze ons op de aanloop naar de huidige politieke situatie en de oorlog die Putin is begonnen. In de garage brengt het duo Comfort persoonlijke en rauwe muziek, met verhalende teksten. De DJs en artiesten in het Alphabetum maken op deze avond experimentele electronische muziek toegankelijk voor een breed publiek. Door te improviseren en gebruik te maken van ter plekke gemanipuleerde elektrische codes klinkt de muziek fris en uitgesproken anders dan de mainstream muziek. SuperRobber zal de verschillende artiesten muzikaal met elkaar verbinden. Parallel Brunnera en vervolgens Talita Otović, in het auditorium, de ene dansbare track and de andere verbinden zonder ooit voorspelbaar te worden.</w:t>
      </w:r>
    </w:p>
    <w:p w14:paraId="587E2EAD" w14:textId="77777777" w:rsidR="00281AEC" w:rsidRPr="004C591A" w:rsidRDefault="00281AEC" w:rsidP="00F53200">
      <w:pPr>
        <w:ind w:left="-567" w:right="-241"/>
        <w:rPr>
          <w:bCs/>
          <w:color w:val="auto"/>
          <w:sz w:val="18"/>
          <w:szCs w:val="18"/>
          <w:lang w:val="en-US"/>
        </w:rPr>
      </w:pPr>
    </w:p>
    <w:p w14:paraId="4BCA166D" w14:textId="771FD4A1" w:rsidR="00F53200" w:rsidRPr="004C591A" w:rsidRDefault="00281AEC" w:rsidP="00F53200">
      <w:pPr>
        <w:ind w:left="-567" w:right="-241"/>
        <w:rPr>
          <w:bCs/>
          <w:color w:val="auto"/>
          <w:sz w:val="18"/>
          <w:szCs w:val="18"/>
          <w:lang w:val="en-US"/>
        </w:rPr>
      </w:pPr>
      <w:r w:rsidRPr="00281AEC">
        <w:rPr>
          <w:bCs/>
          <w:color w:val="auto"/>
          <w:sz w:val="18"/>
          <w:szCs w:val="18"/>
          <w:lang w:val="en-US"/>
        </w:rPr>
        <w:t>Naast het doorlopende muziekprogramma zijn de tentoonstellingen ook op zondag te bezoeken. We beginnen met twee inhoudelijke presentaties. Het debat in het kader van de expositie Bottleneck, wordt voorafgegaan door een performance van Katerina Sidorova en Niels van Ruiten. In het Alphabetum wordt een boek gelanceerd over makers en hun praktijk in de creatieve sector. Om 14 uur zal de internationaal bekende curator Raimundas Malašauskas een luchtig gesprek aangaan met kunstenaars Asad Raza en Pierre Bismuth. Deze talkshow zal regelmatig worden onderbroken door muzikale interventies. De Franse Roxane Métayer wordt omschreven als een drone violiste en maakt op prachtige melodieuze klanksculpturen. John Butcher combineert een jazzy saxofoon geluid met kleine experimenten een creëert een uniek eigen geluid. Max Syedtollan en Chris Corsano verzorgen elk een verhalende solopresentatie met een heel verschillend karakter, de een met woorden, dan ander door improvisatie op de drum. Radio Hito uit Brussel sluit de dag in stijl af met dromerige, poppy liedjes.</w:t>
      </w:r>
    </w:p>
    <w:p w14:paraId="07FDDF26" w14:textId="77777777" w:rsidR="00F53200" w:rsidRPr="004C591A" w:rsidRDefault="00F53200" w:rsidP="00F53200">
      <w:pPr>
        <w:ind w:right="-241"/>
        <w:rPr>
          <w:color w:val="auto"/>
          <w:sz w:val="16"/>
          <w:szCs w:val="16"/>
        </w:rPr>
      </w:pPr>
    </w:p>
    <w:p w14:paraId="316668CE" w14:textId="033CBB90" w:rsidR="00F53200" w:rsidRPr="004C591A" w:rsidRDefault="00F53200" w:rsidP="00F53200">
      <w:pPr>
        <w:ind w:left="-567" w:right="-241"/>
        <w:rPr>
          <w:color w:val="auto"/>
          <w:sz w:val="18"/>
          <w:szCs w:val="18"/>
        </w:rPr>
      </w:pPr>
      <w:r w:rsidRPr="004C591A">
        <w:rPr>
          <w:color w:val="auto"/>
          <w:sz w:val="18"/>
          <w:szCs w:val="18"/>
        </w:rPr>
        <w:t>U bent v</w:t>
      </w:r>
      <w:r w:rsidR="00281AEC">
        <w:rPr>
          <w:color w:val="auto"/>
          <w:sz w:val="18"/>
          <w:szCs w:val="18"/>
        </w:rPr>
        <w:t>an harte welkom. Voor meer info</w:t>
      </w:r>
      <w:r w:rsidRPr="004C591A">
        <w:rPr>
          <w:color w:val="auto"/>
          <w:sz w:val="18"/>
          <w:szCs w:val="18"/>
        </w:rPr>
        <w:t xml:space="preserve"> zi</w:t>
      </w:r>
      <w:r w:rsidR="00367777" w:rsidRPr="004C591A">
        <w:rPr>
          <w:color w:val="auto"/>
          <w:sz w:val="18"/>
          <w:szCs w:val="18"/>
        </w:rPr>
        <w:t>j</w:t>
      </w:r>
      <w:r w:rsidRPr="004C591A">
        <w:rPr>
          <w:color w:val="auto"/>
          <w:sz w:val="18"/>
          <w:szCs w:val="18"/>
        </w:rPr>
        <w:t xml:space="preserve">n we bereikbaar via: </w:t>
      </w:r>
      <w:hyperlink r:id="rId9" w:history="1">
        <w:r w:rsidRPr="004C591A">
          <w:rPr>
            <w:rStyle w:val="Hyperlink"/>
            <w:sz w:val="18"/>
            <w:szCs w:val="18"/>
          </w:rPr>
          <w:t>info@westdenhaag.nl</w:t>
        </w:r>
      </w:hyperlink>
      <w:r w:rsidRPr="004C591A">
        <w:rPr>
          <w:rStyle w:val="Hyperlink"/>
          <w:sz w:val="18"/>
          <w:szCs w:val="18"/>
        </w:rPr>
        <w:t xml:space="preserve"> </w:t>
      </w:r>
      <w:r w:rsidRPr="004C591A">
        <w:rPr>
          <w:color w:val="auto"/>
          <w:sz w:val="18"/>
          <w:szCs w:val="18"/>
        </w:rPr>
        <w:t>of via (0)70.3925359.</w:t>
      </w:r>
    </w:p>
    <w:p w14:paraId="2DAE0729" w14:textId="77777777" w:rsidR="00584C26" w:rsidRDefault="00584C26" w:rsidP="005A3967">
      <w:pPr>
        <w:ind w:left="-567" w:right="-241"/>
        <w:rPr>
          <w:bCs/>
          <w:color w:val="auto"/>
          <w:sz w:val="18"/>
          <w:szCs w:val="18"/>
        </w:rPr>
      </w:pPr>
    </w:p>
    <w:p w14:paraId="4BF431B1" w14:textId="77777777" w:rsidR="00281AEC" w:rsidRPr="004C591A" w:rsidRDefault="00281AEC" w:rsidP="005A3967">
      <w:pPr>
        <w:ind w:left="-567" w:right="-241"/>
        <w:rPr>
          <w:bCs/>
          <w:color w:val="auto"/>
          <w:sz w:val="18"/>
          <w:szCs w:val="18"/>
        </w:rPr>
      </w:pPr>
      <w:bookmarkStart w:id="0" w:name="_GoBack"/>
      <w:bookmarkEnd w:id="0"/>
    </w:p>
    <w:p w14:paraId="72EBD2E9" w14:textId="5711C51F" w:rsidR="005B16C6" w:rsidRPr="004C591A" w:rsidRDefault="005B16C6" w:rsidP="005B16C6">
      <w:pPr>
        <w:pStyle w:val="Standaard1"/>
        <w:ind w:left="-567" w:right="-241"/>
        <w:rPr>
          <w:bCs/>
          <w:color w:val="auto"/>
        </w:rPr>
      </w:pPr>
      <w:r w:rsidRPr="004C591A">
        <w:rPr>
          <w:color w:val="A6A6A6" w:themeColor="background1" w:themeShade="A6"/>
          <w:sz w:val="16"/>
          <w:szCs w:val="16"/>
          <w:lang w:val="nl-BE"/>
        </w:rPr>
        <w:t xml:space="preserve">Het programma van </w:t>
      </w:r>
      <w:r w:rsidR="00F90703" w:rsidRPr="004C591A">
        <w:rPr>
          <w:bCs/>
          <w:color w:val="A6A6A6" w:themeColor="background1" w:themeShade="A6"/>
          <w:sz w:val="16"/>
          <w:szCs w:val="16"/>
          <w:lang w:val="nl-BE"/>
        </w:rPr>
        <w:t xml:space="preserve">West </w:t>
      </w:r>
      <w:r w:rsidRPr="004C591A">
        <w:rPr>
          <w:color w:val="A6A6A6" w:themeColor="background1" w:themeShade="A6"/>
          <w:sz w:val="16"/>
          <w:szCs w:val="16"/>
          <w:lang w:val="nl-BE"/>
        </w:rPr>
        <w:t>w</w:t>
      </w:r>
      <w:r w:rsidR="00F90703" w:rsidRPr="004C591A">
        <w:rPr>
          <w:color w:val="A6A6A6" w:themeColor="background1" w:themeShade="A6"/>
          <w:sz w:val="16"/>
          <w:szCs w:val="16"/>
          <w:lang w:val="nl-BE"/>
        </w:rPr>
        <w:t xml:space="preserve">ordt mogelijk gemaakt door: </w:t>
      </w:r>
      <w:r w:rsidRPr="004C591A">
        <w:rPr>
          <w:color w:val="A6A6A6" w:themeColor="background1" w:themeShade="A6"/>
          <w:sz w:val="16"/>
          <w:szCs w:val="16"/>
          <w:lang w:val="nl-BE"/>
        </w:rPr>
        <w:t xml:space="preserve">Gemeente Den Haag, </w:t>
      </w:r>
      <w:r w:rsidRPr="004C591A">
        <w:rPr>
          <w:color w:val="A6A6A6" w:themeColor="background1" w:themeShade="A6"/>
          <w:sz w:val="16"/>
          <w:szCs w:val="16"/>
        </w:rPr>
        <w:t>het Mondriaan Fonds</w:t>
      </w:r>
      <w:r w:rsidR="00F90703" w:rsidRPr="004C591A">
        <w:rPr>
          <w:color w:val="A6A6A6" w:themeColor="background1" w:themeShade="A6"/>
          <w:sz w:val="16"/>
          <w:szCs w:val="16"/>
        </w:rPr>
        <w:t xml:space="preserve"> </w:t>
      </w:r>
      <w:r w:rsidR="00F90703" w:rsidRPr="004C591A">
        <w:rPr>
          <w:color w:val="A6A6A6" w:themeColor="background1" w:themeShade="A6"/>
          <w:sz w:val="16"/>
          <w:szCs w:val="16"/>
          <w:lang w:val="nl-BE"/>
        </w:rPr>
        <w:t>en het Ministerie van OCW</w:t>
      </w:r>
      <w:r w:rsidR="00F90703" w:rsidRPr="004C591A">
        <w:rPr>
          <w:color w:val="A6A6A6" w:themeColor="background1" w:themeShade="A6"/>
          <w:sz w:val="16"/>
          <w:szCs w:val="16"/>
        </w:rPr>
        <w:t>.</w:t>
      </w:r>
    </w:p>
    <w:sectPr w:rsidR="005B16C6" w:rsidRPr="004C591A" w:rsidSect="00281AEC">
      <w:headerReference w:type="even" r:id="rId10"/>
      <w:headerReference w:type="default" r:id="rId11"/>
      <w:footerReference w:type="even" r:id="rId12"/>
      <w:footerReference w:type="default" r:id="rId13"/>
      <w:headerReference w:type="first" r:id="rId14"/>
      <w:footerReference w:type="first" r:id="rId15"/>
      <w:pgSz w:w="11900" w:h="16840"/>
      <w:pgMar w:top="426" w:right="1835" w:bottom="0"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7DB0" w14:textId="77777777" w:rsidR="00F53200" w:rsidRDefault="00F53200" w:rsidP="00203140">
      <w:r>
        <w:separator/>
      </w:r>
    </w:p>
  </w:endnote>
  <w:endnote w:type="continuationSeparator" w:id="0">
    <w:p w14:paraId="6C0F0399" w14:textId="77777777" w:rsidR="00F53200" w:rsidRDefault="00F53200"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F53200" w:rsidRPr="00806AFB" w:rsidRDefault="00281AEC">
    <w:pPr>
      <w:pStyle w:val="Footer"/>
      <w:rPr>
        <w:lang w:val="en-US"/>
      </w:rPr>
    </w:pPr>
    <w:sdt>
      <w:sdtPr>
        <w:id w:val="-614832285"/>
        <w:placeholder>
          <w:docPart w:val="5D99629167F746FB8B3213828853395B"/>
        </w:placeholder>
        <w:temporary/>
        <w:showingPlcHdr/>
      </w:sdtPr>
      <w:sdtEndPr/>
      <w:sdtContent>
        <w:r w:rsidR="00F53200" w:rsidRPr="00806AFB">
          <w:rPr>
            <w:lang w:val="en-US"/>
          </w:rPr>
          <w:t>[Type text]</w:t>
        </w:r>
      </w:sdtContent>
    </w:sdt>
    <w:r w:rsidR="00F53200">
      <w:ptab w:relativeTo="margin" w:alignment="center" w:leader="none"/>
    </w:r>
    <w:sdt>
      <w:sdtPr>
        <w:id w:val="-1529873403"/>
        <w:placeholder>
          <w:docPart w:val="23613BD058EC4229A36082DCFA98176D"/>
        </w:placeholder>
        <w:temporary/>
        <w:showingPlcHdr/>
      </w:sdtPr>
      <w:sdtEndPr/>
      <w:sdtContent>
        <w:r w:rsidR="00F53200" w:rsidRPr="00806AFB">
          <w:rPr>
            <w:lang w:val="en-US"/>
          </w:rPr>
          <w:t>[Type text]</w:t>
        </w:r>
      </w:sdtContent>
    </w:sdt>
    <w:r w:rsidR="00F53200">
      <w:ptab w:relativeTo="margin" w:alignment="right" w:leader="none"/>
    </w:r>
    <w:sdt>
      <w:sdtPr>
        <w:id w:val="-951401347"/>
        <w:placeholder>
          <w:docPart w:val="28603ADDAE0D4D3BB747E4942E7344F9"/>
        </w:placeholder>
        <w:temporary/>
        <w:showingPlcHdr/>
      </w:sdtPr>
      <w:sdtEndPr/>
      <w:sdtContent>
        <w:r w:rsidR="00F53200"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0A0A03F4" w:rsidR="00F53200" w:rsidRPr="00F37F04" w:rsidRDefault="00F53200"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F53200" w:rsidRPr="005A3F97" w:rsidRDefault="00F53200" w:rsidP="00EE5E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2842" w14:textId="77777777" w:rsidR="00F53200" w:rsidRDefault="00F532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5B9F" w14:textId="77777777" w:rsidR="00F53200" w:rsidRDefault="00F53200" w:rsidP="00203140">
      <w:r>
        <w:separator/>
      </w:r>
    </w:p>
  </w:footnote>
  <w:footnote w:type="continuationSeparator" w:id="0">
    <w:p w14:paraId="53496B7F" w14:textId="77777777" w:rsidR="00F53200" w:rsidRDefault="00F53200" w:rsidP="00203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5E97" w14:textId="77777777" w:rsidR="00F53200" w:rsidRDefault="00F532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56E4" w14:textId="77777777" w:rsidR="00F53200" w:rsidRDefault="00F532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FCEB" w14:textId="77777777" w:rsidR="00F53200" w:rsidRDefault="00F53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4EA8"/>
    <w:rsid w:val="000D5D49"/>
    <w:rsid w:val="000E2189"/>
    <w:rsid w:val="00100AF1"/>
    <w:rsid w:val="00102A32"/>
    <w:rsid w:val="00114F34"/>
    <w:rsid w:val="0011777F"/>
    <w:rsid w:val="00131D50"/>
    <w:rsid w:val="00157DE5"/>
    <w:rsid w:val="001A47E4"/>
    <w:rsid w:val="001B1ED3"/>
    <w:rsid w:val="001C6ACE"/>
    <w:rsid w:val="001E58E7"/>
    <w:rsid w:val="001F7E3F"/>
    <w:rsid w:val="0020304B"/>
    <w:rsid w:val="00203140"/>
    <w:rsid w:val="00203AE3"/>
    <w:rsid w:val="00206863"/>
    <w:rsid w:val="002125E0"/>
    <w:rsid w:val="00213AE1"/>
    <w:rsid w:val="002258E1"/>
    <w:rsid w:val="00231407"/>
    <w:rsid w:val="00251ED1"/>
    <w:rsid w:val="0027286F"/>
    <w:rsid w:val="00281AEC"/>
    <w:rsid w:val="00291C10"/>
    <w:rsid w:val="002A183E"/>
    <w:rsid w:val="002A75D1"/>
    <w:rsid w:val="002D7F0E"/>
    <w:rsid w:val="002F1510"/>
    <w:rsid w:val="00321A11"/>
    <w:rsid w:val="00324268"/>
    <w:rsid w:val="00340A25"/>
    <w:rsid w:val="003461CA"/>
    <w:rsid w:val="00353607"/>
    <w:rsid w:val="00353984"/>
    <w:rsid w:val="00353D73"/>
    <w:rsid w:val="00367777"/>
    <w:rsid w:val="003A022D"/>
    <w:rsid w:val="003B4DC1"/>
    <w:rsid w:val="003B6180"/>
    <w:rsid w:val="00400909"/>
    <w:rsid w:val="004160B6"/>
    <w:rsid w:val="004237FD"/>
    <w:rsid w:val="004248E6"/>
    <w:rsid w:val="00426B3F"/>
    <w:rsid w:val="00432EE9"/>
    <w:rsid w:val="0043376C"/>
    <w:rsid w:val="0047662A"/>
    <w:rsid w:val="004B5FC7"/>
    <w:rsid w:val="004C591A"/>
    <w:rsid w:val="004E4891"/>
    <w:rsid w:val="004F2405"/>
    <w:rsid w:val="004F3839"/>
    <w:rsid w:val="005539C5"/>
    <w:rsid w:val="005667C0"/>
    <w:rsid w:val="00575525"/>
    <w:rsid w:val="00584C26"/>
    <w:rsid w:val="005A2513"/>
    <w:rsid w:val="005A3967"/>
    <w:rsid w:val="005A503E"/>
    <w:rsid w:val="005B16C6"/>
    <w:rsid w:val="005B5D71"/>
    <w:rsid w:val="005C67DC"/>
    <w:rsid w:val="005D1111"/>
    <w:rsid w:val="005D1578"/>
    <w:rsid w:val="005D75B8"/>
    <w:rsid w:val="005D777A"/>
    <w:rsid w:val="005E0DE7"/>
    <w:rsid w:val="005E39F0"/>
    <w:rsid w:val="005F0C85"/>
    <w:rsid w:val="00604ECB"/>
    <w:rsid w:val="00611A66"/>
    <w:rsid w:val="00636E17"/>
    <w:rsid w:val="00650188"/>
    <w:rsid w:val="00650362"/>
    <w:rsid w:val="006573B7"/>
    <w:rsid w:val="00662C2B"/>
    <w:rsid w:val="00674727"/>
    <w:rsid w:val="00676ACC"/>
    <w:rsid w:val="0068342D"/>
    <w:rsid w:val="00693388"/>
    <w:rsid w:val="006A736E"/>
    <w:rsid w:val="006B2DE1"/>
    <w:rsid w:val="006B378D"/>
    <w:rsid w:val="006C1A56"/>
    <w:rsid w:val="006F2609"/>
    <w:rsid w:val="006F5082"/>
    <w:rsid w:val="006F6192"/>
    <w:rsid w:val="00700727"/>
    <w:rsid w:val="007242B5"/>
    <w:rsid w:val="0075080B"/>
    <w:rsid w:val="007521EA"/>
    <w:rsid w:val="00761FAA"/>
    <w:rsid w:val="00765916"/>
    <w:rsid w:val="007976EE"/>
    <w:rsid w:val="007C439C"/>
    <w:rsid w:val="007C737E"/>
    <w:rsid w:val="007D5C63"/>
    <w:rsid w:val="00800DB0"/>
    <w:rsid w:val="00807B7E"/>
    <w:rsid w:val="008103F1"/>
    <w:rsid w:val="008228E3"/>
    <w:rsid w:val="00822A76"/>
    <w:rsid w:val="00840CD4"/>
    <w:rsid w:val="00845D77"/>
    <w:rsid w:val="00855266"/>
    <w:rsid w:val="00873950"/>
    <w:rsid w:val="00884981"/>
    <w:rsid w:val="0089172F"/>
    <w:rsid w:val="00893AB8"/>
    <w:rsid w:val="008A28B8"/>
    <w:rsid w:val="008B11A2"/>
    <w:rsid w:val="008B402A"/>
    <w:rsid w:val="008D1B49"/>
    <w:rsid w:val="008D40AD"/>
    <w:rsid w:val="008E1B44"/>
    <w:rsid w:val="008F4A1F"/>
    <w:rsid w:val="00912B9F"/>
    <w:rsid w:val="00940365"/>
    <w:rsid w:val="0094664A"/>
    <w:rsid w:val="00972E7C"/>
    <w:rsid w:val="00987689"/>
    <w:rsid w:val="00994E21"/>
    <w:rsid w:val="009B7F9C"/>
    <w:rsid w:val="009C36F4"/>
    <w:rsid w:val="009E1210"/>
    <w:rsid w:val="00A15E7B"/>
    <w:rsid w:val="00A46637"/>
    <w:rsid w:val="00A50D43"/>
    <w:rsid w:val="00A53B9C"/>
    <w:rsid w:val="00A924EE"/>
    <w:rsid w:val="00AB0644"/>
    <w:rsid w:val="00AB0E13"/>
    <w:rsid w:val="00AC210C"/>
    <w:rsid w:val="00AF2D97"/>
    <w:rsid w:val="00AF64B0"/>
    <w:rsid w:val="00B0733B"/>
    <w:rsid w:val="00B35993"/>
    <w:rsid w:val="00B445CD"/>
    <w:rsid w:val="00B45B29"/>
    <w:rsid w:val="00B63B14"/>
    <w:rsid w:val="00B74CD6"/>
    <w:rsid w:val="00B95632"/>
    <w:rsid w:val="00BA40DE"/>
    <w:rsid w:val="00BC1A07"/>
    <w:rsid w:val="00BC4C02"/>
    <w:rsid w:val="00BD20B0"/>
    <w:rsid w:val="00BE67AB"/>
    <w:rsid w:val="00C3470C"/>
    <w:rsid w:val="00C55360"/>
    <w:rsid w:val="00C6253B"/>
    <w:rsid w:val="00C646D3"/>
    <w:rsid w:val="00C65D25"/>
    <w:rsid w:val="00C90CA7"/>
    <w:rsid w:val="00CE27F9"/>
    <w:rsid w:val="00CF7CC6"/>
    <w:rsid w:val="00D033DF"/>
    <w:rsid w:val="00D07773"/>
    <w:rsid w:val="00D462E7"/>
    <w:rsid w:val="00D50FC3"/>
    <w:rsid w:val="00D62C62"/>
    <w:rsid w:val="00D82BD6"/>
    <w:rsid w:val="00D8631E"/>
    <w:rsid w:val="00D91A0A"/>
    <w:rsid w:val="00DB5EB0"/>
    <w:rsid w:val="00DB7184"/>
    <w:rsid w:val="00DC7442"/>
    <w:rsid w:val="00DD24EE"/>
    <w:rsid w:val="00DD53F1"/>
    <w:rsid w:val="00DE19A8"/>
    <w:rsid w:val="00DE69EC"/>
    <w:rsid w:val="00DE70EC"/>
    <w:rsid w:val="00DE7775"/>
    <w:rsid w:val="00DF4D68"/>
    <w:rsid w:val="00E12FB5"/>
    <w:rsid w:val="00E1340F"/>
    <w:rsid w:val="00E46F4D"/>
    <w:rsid w:val="00E57E9F"/>
    <w:rsid w:val="00EA6CFD"/>
    <w:rsid w:val="00ED7A5C"/>
    <w:rsid w:val="00EE45ED"/>
    <w:rsid w:val="00EE5E14"/>
    <w:rsid w:val="00F00D0E"/>
    <w:rsid w:val="00F21834"/>
    <w:rsid w:val="00F21FDD"/>
    <w:rsid w:val="00F236E6"/>
    <w:rsid w:val="00F37934"/>
    <w:rsid w:val="00F53200"/>
    <w:rsid w:val="00F5644F"/>
    <w:rsid w:val="00F5652E"/>
    <w:rsid w:val="00F67526"/>
    <w:rsid w:val="00F744ED"/>
    <w:rsid w:val="00F81FE5"/>
    <w:rsid w:val="00F85B8E"/>
    <w:rsid w:val="00F90703"/>
    <w:rsid w:val="00FA3782"/>
    <w:rsid w:val="00FC47CC"/>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6584">
      <w:bodyDiv w:val="1"/>
      <w:marLeft w:val="0"/>
      <w:marRight w:val="0"/>
      <w:marTop w:val="0"/>
      <w:marBottom w:val="0"/>
      <w:divBdr>
        <w:top w:val="none" w:sz="0" w:space="0" w:color="auto"/>
        <w:left w:val="none" w:sz="0" w:space="0" w:color="auto"/>
        <w:bottom w:val="none" w:sz="0" w:space="0" w:color="auto"/>
        <w:right w:val="none" w:sz="0" w:space="0" w:color="auto"/>
      </w:divBdr>
    </w:div>
    <w:div w:id="593444225">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27791198">
      <w:bodyDiv w:val="1"/>
      <w:marLeft w:val="0"/>
      <w:marRight w:val="0"/>
      <w:marTop w:val="0"/>
      <w:marBottom w:val="0"/>
      <w:divBdr>
        <w:top w:val="none" w:sz="0" w:space="0" w:color="auto"/>
        <w:left w:val="none" w:sz="0" w:space="0" w:color="auto"/>
        <w:bottom w:val="none" w:sz="0" w:space="0" w:color="auto"/>
        <w:right w:val="none" w:sz="0" w:space="0" w:color="auto"/>
      </w:divBdr>
      <w:divsChild>
        <w:div w:id="141924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9684">
              <w:marLeft w:val="0"/>
              <w:marRight w:val="0"/>
              <w:marTop w:val="0"/>
              <w:marBottom w:val="0"/>
              <w:divBdr>
                <w:top w:val="none" w:sz="0" w:space="0" w:color="auto"/>
                <w:left w:val="none" w:sz="0" w:space="0" w:color="auto"/>
                <w:bottom w:val="none" w:sz="0" w:space="0" w:color="auto"/>
                <w:right w:val="none" w:sz="0" w:space="0" w:color="auto"/>
              </w:divBdr>
              <w:divsChild>
                <w:div w:id="2069260724">
                  <w:marLeft w:val="0"/>
                  <w:marRight w:val="0"/>
                  <w:marTop w:val="0"/>
                  <w:marBottom w:val="0"/>
                  <w:divBdr>
                    <w:top w:val="none" w:sz="0" w:space="0" w:color="auto"/>
                    <w:left w:val="none" w:sz="0" w:space="0" w:color="auto"/>
                    <w:bottom w:val="none" w:sz="0" w:space="0" w:color="auto"/>
                    <w:right w:val="none" w:sz="0" w:space="0" w:color="auto"/>
                  </w:divBdr>
                  <w:divsChild>
                    <w:div w:id="583225232">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sChild>
                        <w:div w:id="1604918718">
                          <w:marLeft w:val="0"/>
                          <w:marRight w:val="0"/>
                          <w:marTop w:val="0"/>
                          <w:marBottom w:val="0"/>
                          <w:divBdr>
                            <w:top w:val="none" w:sz="0" w:space="0" w:color="auto"/>
                            <w:left w:val="none" w:sz="0" w:space="0" w:color="auto"/>
                            <w:bottom w:val="none" w:sz="0" w:space="0" w:color="auto"/>
                            <w:right w:val="none" w:sz="0" w:space="0" w:color="auto"/>
                          </w:divBdr>
                        </w:div>
                        <w:div w:id="573782530">
                          <w:marLeft w:val="0"/>
                          <w:marRight w:val="0"/>
                          <w:marTop w:val="0"/>
                          <w:marBottom w:val="0"/>
                          <w:divBdr>
                            <w:top w:val="none" w:sz="0" w:space="0" w:color="auto"/>
                            <w:left w:val="none" w:sz="0" w:space="0" w:color="auto"/>
                            <w:bottom w:val="none" w:sz="0" w:space="0" w:color="auto"/>
                            <w:right w:val="none" w:sz="0" w:space="0" w:color="auto"/>
                          </w:divBdr>
                        </w:div>
                        <w:div w:id="1736080713">
                          <w:marLeft w:val="0"/>
                          <w:marRight w:val="0"/>
                          <w:marTop w:val="0"/>
                          <w:marBottom w:val="0"/>
                          <w:divBdr>
                            <w:top w:val="none" w:sz="0" w:space="0" w:color="auto"/>
                            <w:left w:val="none" w:sz="0" w:space="0" w:color="auto"/>
                            <w:bottom w:val="none" w:sz="0" w:space="0" w:color="auto"/>
                            <w:right w:val="none" w:sz="0" w:space="0" w:color="auto"/>
                          </w:divBdr>
                        </w:div>
                        <w:div w:id="75442219">
                          <w:marLeft w:val="0"/>
                          <w:marRight w:val="0"/>
                          <w:marTop w:val="0"/>
                          <w:marBottom w:val="0"/>
                          <w:divBdr>
                            <w:top w:val="none" w:sz="0" w:space="0" w:color="auto"/>
                            <w:left w:val="none" w:sz="0" w:space="0" w:color="auto"/>
                            <w:bottom w:val="none" w:sz="0" w:space="0" w:color="auto"/>
                            <w:right w:val="none" w:sz="0" w:space="0" w:color="auto"/>
                          </w:divBdr>
                        </w:div>
                        <w:div w:id="2070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07963067">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39628357">
      <w:bodyDiv w:val="1"/>
      <w:marLeft w:val="0"/>
      <w:marRight w:val="0"/>
      <w:marTop w:val="0"/>
      <w:marBottom w:val="0"/>
      <w:divBdr>
        <w:top w:val="none" w:sz="0" w:space="0" w:color="auto"/>
        <w:left w:val="none" w:sz="0" w:space="0" w:color="auto"/>
        <w:bottom w:val="none" w:sz="0" w:space="0" w:color="auto"/>
        <w:right w:val="none" w:sz="0" w:space="0" w:color="auto"/>
      </w:divBdr>
    </w:div>
    <w:div w:id="1057893981">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64281779">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OA_festival2022.eventbrite.nl" TargetMode="External"/><Relationship Id="rId9" Type="http://schemas.openxmlformats.org/officeDocument/2006/relationships/hyperlink" Target="mailto:info@westdenhaag.n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643A4"/>
    <w:rsid w:val="00174D50"/>
    <w:rsid w:val="00281A68"/>
    <w:rsid w:val="00426032"/>
    <w:rsid w:val="0047397F"/>
    <w:rsid w:val="00494804"/>
    <w:rsid w:val="005B43A1"/>
    <w:rsid w:val="00606177"/>
    <w:rsid w:val="00646A01"/>
    <w:rsid w:val="00681FC6"/>
    <w:rsid w:val="006E37D8"/>
    <w:rsid w:val="00781A9B"/>
    <w:rsid w:val="008432F2"/>
    <w:rsid w:val="00AD7F9F"/>
    <w:rsid w:val="00C54857"/>
    <w:rsid w:val="00C67A3D"/>
    <w:rsid w:val="00DC6776"/>
    <w:rsid w:val="00E20DE2"/>
    <w:rsid w:val="00EE4580"/>
    <w:rsid w:val="00F750A9"/>
    <w:rsid w:val="00FF5E84"/>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676</Words>
  <Characters>3856</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2022-07-31T15:43:00Z</cp:lastPrinted>
  <dcterms:created xsi:type="dcterms:W3CDTF">2022-07-31T15:43:00Z</dcterms:created>
  <dcterms:modified xsi:type="dcterms:W3CDTF">2022-07-31T15:45:00Z</dcterms:modified>
</cp:coreProperties>
</file>